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03A" w:rsidRPr="00C24243" w:rsidRDefault="0001503A" w:rsidP="0001503A">
      <w:pPr>
        <w:pStyle w:val="21"/>
        <w:spacing w:after="0"/>
        <w:ind w:left="4678" w:firstLine="0"/>
        <w:jc w:val="both"/>
        <w:rPr>
          <w:sz w:val="24"/>
          <w:lang w:val="uk-UA"/>
        </w:rPr>
      </w:pPr>
      <w:r w:rsidRPr="00C24243">
        <w:rPr>
          <w:sz w:val="24"/>
          <w:lang w:val="uk-UA"/>
        </w:rPr>
        <w:t xml:space="preserve">Додаток </w:t>
      </w:r>
    </w:p>
    <w:p w:rsidR="0001503A" w:rsidRPr="00C24243" w:rsidRDefault="0001503A" w:rsidP="0001503A">
      <w:pPr>
        <w:pStyle w:val="21"/>
        <w:spacing w:after="0"/>
        <w:ind w:left="4678" w:firstLine="0"/>
        <w:jc w:val="both"/>
        <w:rPr>
          <w:sz w:val="24"/>
          <w:lang w:val="uk-UA"/>
        </w:rPr>
      </w:pPr>
      <w:r w:rsidRPr="00C24243">
        <w:rPr>
          <w:sz w:val="24"/>
          <w:lang w:val="uk-UA"/>
        </w:rPr>
        <w:t>до рішення Переяславської міської ради</w:t>
      </w:r>
    </w:p>
    <w:p w:rsidR="0001503A" w:rsidRPr="00B77117" w:rsidRDefault="0001503A" w:rsidP="0001503A">
      <w:pPr>
        <w:pStyle w:val="21"/>
        <w:ind w:left="4678" w:firstLine="0"/>
        <w:jc w:val="both"/>
        <w:rPr>
          <w:b/>
          <w:color w:val="FF0000"/>
          <w:spacing w:val="-2"/>
          <w:sz w:val="24"/>
          <w:lang w:val="uk-UA"/>
        </w:rPr>
      </w:pPr>
      <w:r w:rsidRPr="00B77117">
        <w:rPr>
          <w:sz w:val="24"/>
          <w:lang w:val="uk-UA"/>
        </w:rPr>
        <w:t xml:space="preserve">від </w:t>
      </w:r>
      <w:r w:rsidR="001D2431">
        <w:rPr>
          <w:sz w:val="24"/>
          <w:lang w:val="uk-UA"/>
        </w:rPr>
        <w:t>22.01</w:t>
      </w:r>
      <w:r w:rsidR="00BC2E19" w:rsidRPr="00B77117">
        <w:rPr>
          <w:sz w:val="24"/>
          <w:lang w:val="uk-UA"/>
        </w:rPr>
        <w:t>.202</w:t>
      </w:r>
      <w:r w:rsidR="001D2431">
        <w:rPr>
          <w:sz w:val="24"/>
          <w:lang w:val="uk-UA"/>
        </w:rPr>
        <w:t>6 р.</w:t>
      </w:r>
      <w:r w:rsidRPr="00B77117">
        <w:rPr>
          <w:sz w:val="24"/>
          <w:lang w:val="uk-UA"/>
        </w:rPr>
        <w:t xml:space="preserve"> № </w:t>
      </w:r>
      <w:r w:rsidR="001D2431">
        <w:rPr>
          <w:sz w:val="24"/>
          <w:lang w:val="uk-UA"/>
        </w:rPr>
        <w:t>0</w:t>
      </w:r>
      <w:r w:rsidR="00FF2DA0">
        <w:rPr>
          <w:sz w:val="24"/>
          <w:lang w:val="uk-UA"/>
        </w:rPr>
        <w:t>4</w:t>
      </w:r>
      <w:r w:rsidR="001D2431">
        <w:rPr>
          <w:sz w:val="24"/>
          <w:lang w:val="uk-UA"/>
        </w:rPr>
        <w:t>п-11</w:t>
      </w:r>
      <w:r w:rsidR="00DF238D">
        <w:rPr>
          <w:sz w:val="24"/>
          <w:lang w:val="uk-UA"/>
        </w:rPr>
        <w:t>7</w:t>
      </w:r>
      <w:r w:rsidR="00052118">
        <w:rPr>
          <w:sz w:val="24"/>
          <w:lang w:val="uk-UA"/>
        </w:rPr>
        <w:t>-VIII</w:t>
      </w:r>
      <w:r w:rsidR="007A0085" w:rsidRPr="0044266B">
        <w:rPr>
          <w:color w:val="FFFFFF" w:themeColor="background1"/>
          <w:sz w:val="24"/>
          <w:lang w:val="uk-UA"/>
        </w:rPr>
        <w:t>0</w:t>
      </w:r>
      <w:r w:rsidR="000948A1" w:rsidRPr="0044266B">
        <w:rPr>
          <w:color w:val="FFFFFF" w:themeColor="background1"/>
          <w:sz w:val="24"/>
          <w:lang w:val="uk-UA"/>
        </w:rPr>
        <w:t>2п-</w:t>
      </w:r>
      <w:r w:rsidR="008F0864" w:rsidRPr="0044266B">
        <w:rPr>
          <w:color w:val="FFFFFF" w:themeColor="background1"/>
          <w:sz w:val="24"/>
          <w:lang w:val="uk-UA"/>
        </w:rPr>
        <w:t>9</w:t>
      </w:r>
      <w:r w:rsidR="000948A1" w:rsidRPr="0044266B">
        <w:rPr>
          <w:color w:val="FFFFFF" w:themeColor="background1"/>
          <w:sz w:val="24"/>
          <w:lang w:val="uk-UA"/>
        </w:rPr>
        <w:t>7</w:t>
      </w:r>
      <w:r w:rsidR="00BC2E19" w:rsidRPr="0044266B">
        <w:rPr>
          <w:color w:val="FFFFFF" w:themeColor="background1"/>
          <w:sz w:val="24"/>
          <w:lang w:val="uk-UA"/>
        </w:rPr>
        <w:t>-VIII</w:t>
      </w:r>
    </w:p>
    <w:p w:rsidR="0001503A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24243" w:rsidRPr="00C24243" w:rsidRDefault="0001503A" w:rsidP="0004167E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>Закріп</w:t>
      </w:r>
      <w:r w:rsidR="00C24243" w:rsidRPr="00C24243">
        <w:rPr>
          <w:rFonts w:ascii="Times New Roman" w:hAnsi="Times New Roman"/>
          <w:b/>
          <w:sz w:val="27"/>
          <w:szCs w:val="27"/>
          <w:lang w:eastAsia="ru-RU"/>
        </w:rPr>
        <w:t>лення</w:t>
      </w:r>
      <w:r w:rsidR="00BC2E19">
        <w:rPr>
          <w:rFonts w:ascii="Times New Roman" w:hAnsi="Times New Roman"/>
          <w:b/>
          <w:sz w:val="27"/>
          <w:szCs w:val="27"/>
          <w:lang w:eastAsia="ru-RU"/>
        </w:rPr>
        <w:t xml:space="preserve"> депутатів Переяславської </w:t>
      </w:r>
      <w:r w:rsidRPr="00C24243">
        <w:rPr>
          <w:rFonts w:ascii="Times New Roman" w:hAnsi="Times New Roman"/>
          <w:b/>
          <w:sz w:val="27"/>
          <w:szCs w:val="27"/>
          <w:lang w:eastAsia="ru-RU"/>
        </w:rPr>
        <w:t>міської ради</w:t>
      </w:r>
      <w:r w:rsidR="0004167E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VIIІ скликання </w:t>
      </w:r>
    </w:p>
    <w:p w:rsidR="00C24243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за вулицями міста Переяслава, </w:t>
      </w:r>
    </w:p>
    <w:p w:rsidR="00C24243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села Велика </w:t>
      </w:r>
      <w:proofErr w:type="spellStart"/>
      <w:r w:rsidRPr="00C24243">
        <w:rPr>
          <w:rFonts w:ascii="Times New Roman" w:hAnsi="Times New Roman"/>
          <w:b/>
          <w:sz w:val="27"/>
          <w:szCs w:val="27"/>
          <w:lang w:eastAsia="ru-RU"/>
        </w:rPr>
        <w:t>Каратуль</w:t>
      </w:r>
      <w:proofErr w:type="spellEnd"/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, </w:t>
      </w:r>
      <w:proofErr w:type="spellStart"/>
      <w:r w:rsidRPr="00C24243">
        <w:rPr>
          <w:rFonts w:ascii="Times New Roman" w:hAnsi="Times New Roman"/>
          <w:b/>
          <w:sz w:val="27"/>
          <w:szCs w:val="27"/>
          <w:lang w:eastAsia="ru-RU"/>
        </w:rPr>
        <w:t>Мар’янівка</w:t>
      </w:r>
      <w:proofErr w:type="spellEnd"/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, Плескачі з центром в </w:t>
      </w:r>
      <w:proofErr w:type="spellStart"/>
      <w:r w:rsidRPr="00C24243">
        <w:rPr>
          <w:rFonts w:ascii="Times New Roman" w:hAnsi="Times New Roman"/>
          <w:b/>
          <w:sz w:val="27"/>
          <w:szCs w:val="27"/>
          <w:lang w:eastAsia="ru-RU"/>
        </w:rPr>
        <w:t>с.Велика</w:t>
      </w:r>
      <w:proofErr w:type="spellEnd"/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proofErr w:type="spellStart"/>
      <w:r w:rsidRPr="00C24243">
        <w:rPr>
          <w:rFonts w:ascii="Times New Roman" w:hAnsi="Times New Roman"/>
          <w:b/>
          <w:sz w:val="27"/>
          <w:szCs w:val="27"/>
          <w:lang w:eastAsia="ru-RU"/>
        </w:rPr>
        <w:t>Каратуль</w:t>
      </w:r>
      <w:proofErr w:type="spellEnd"/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, </w:t>
      </w:r>
    </w:p>
    <w:p w:rsidR="00C24243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села Вовчків, села </w:t>
      </w:r>
      <w:proofErr w:type="spellStart"/>
      <w:r w:rsidRPr="00C24243">
        <w:rPr>
          <w:rFonts w:ascii="Times New Roman" w:hAnsi="Times New Roman"/>
          <w:b/>
          <w:sz w:val="27"/>
          <w:szCs w:val="27"/>
          <w:lang w:eastAsia="ru-RU"/>
        </w:rPr>
        <w:t>Гайшин</w:t>
      </w:r>
      <w:proofErr w:type="spellEnd"/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, Гребля, </w:t>
      </w:r>
      <w:proofErr w:type="spellStart"/>
      <w:r w:rsidRPr="00C24243">
        <w:rPr>
          <w:rFonts w:ascii="Times New Roman" w:hAnsi="Times New Roman"/>
          <w:b/>
          <w:sz w:val="27"/>
          <w:szCs w:val="27"/>
          <w:lang w:eastAsia="ru-RU"/>
        </w:rPr>
        <w:t>Чирське</w:t>
      </w:r>
      <w:proofErr w:type="spellEnd"/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 з центром в с. </w:t>
      </w:r>
      <w:proofErr w:type="spellStart"/>
      <w:r w:rsidRPr="00C24243">
        <w:rPr>
          <w:rFonts w:ascii="Times New Roman" w:hAnsi="Times New Roman"/>
          <w:b/>
          <w:sz w:val="27"/>
          <w:szCs w:val="27"/>
          <w:lang w:eastAsia="ru-RU"/>
        </w:rPr>
        <w:t>Гайшин</w:t>
      </w:r>
      <w:proofErr w:type="spellEnd"/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, </w:t>
      </w:r>
    </w:p>
    <w:p w:rsidR="00C24243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села Довга Гребля та </w:t>
      </w:r>
      <w:proofErr w:type="spellStart"/>
      <w:r w:rsidRPr="00C24243">
        <w:rPr>
          <w:rFonts w:ascii="Times New Roman" w:hAnsi="Times New Roman"/>
          <w:b/>
          <w:sz w:val="27"/>
          <w:szCs w:val="27"/>
          <w:lang w:eastAsia="ru-RU"/>
        </w:rPr>
        <w:t>Гланишів</w:t>
      </w:r>
      <w:proofErr w:type="spellEnd"/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 з центром в с. </w:t>
      </w:r>
      <w:proofErr w:type="spellStart"/>
      <w:r w:rsidRPr="00C24243">
        <w:rPr>
          <w:rFonts w:ascii="Times New Roman" w:hAnsi="Times New Roman"/>
          <w:b/>
          <w:sz w:val="27"/>
          <w:szCs w:val="27"/>
          <w:lang w:eastAsia="ru-RU"/>
        </w:rPr>
        <w:t>Гланишів</w:t>
      </w:r>
      <w:proofErr w:type="spellEnd"/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, </w:t>
      </w:r>
    </w:p>
    <w:p w:rsidR="00C24243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>села Дем’янці та Харківці з центром в с.</w:t>
      </w:r>
      <w:r w:rsidR="001D2431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Дем’янці, </w:t>
      </w:r>
    </w:p>
    <w:p w:rsidR="0001503A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C24243">
        <w:rPr>
          <w:rFonts w:ascii="Times New Roman" w:hAnsi="Times New Roman"/>
          <w:b/>
          <w:sz w:val="27"/>
          <w:szCs w:val="27"/>
          <w:lang w:eastAsia="ru-RU"/>
        </w:rPr>
        <w:t xml:space="preserve">села </w:t>
      </w:r>
      <w:proofErr w:type="spellStart"/>
      <w:r w:rsidRPr="00C24243">
        <w:rPr>
          <w:rFonts w:ascii="Times New Roman" w:hAnsi="Times New Roman"/>
          <w:b/>
          <w:sz w:val="27"/>
          <w:szCs w:val="27"/>
          <w:lang w:eastAsia="ru-RU"/>
        </w:rPr>
        <w:t>Мазінки</w:t>
      </w:r>
      <w:proofErr w:type="spellEnd"/>
    </w:p>
    <w:p w:rsidR="0001503A" w:rsidRPr="00C24243" w:rsidRDefault="0001503A" w:rsidP="0001503A">
      <w:pPr>
        <w:tabs>
          <w:tab w:val="left" w:pos="0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tbl>
      <w:tblPr>
        <w:tblStyle w:val="a3"/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4"/>
        <w:gridCol w:w="4000"/>
        <w:gridCol w:w="5373"/>
      </w:tblGrid>
      <w:tr w:rsidR="00DC599B" w:rsidRPr="00C24243" w:rsidTr="00C24243">
        <w:trPr>
          <w:trHeight w:val="147"/>
        </w:trPr>
        <w:tc>
          <w:tcPr>
            <w:tcW w:w="834" w:type="dxa"/>
          </w:tcPr>
          <w:p w:rsidR="00DC599B" w:rsidRPr="00C24243" w:rsidRDefault="00DC599B" w:rsidP="00C2424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24243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№ </w:t>
            </w:r>
            <w:r w:rsidR="00C24243" w:rsidRPr="00C24243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округу</w:t>
            </w:r>
          </w:p>
        </w:tc>
        <w:tc>
          <w:tcPr>
            <w:tcW w:w="4000" w:type="dxa"/>
          </w:tcPr>
          <w:p w:rsidR="00DC599B" w:rsidRPr="00F01CCC" w:rsidRDefault="00DC599B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П.І.Б депутатів</w:t>
            </w:r>
          </w:p>
        </w:tc>
        <w:tc>
          <w:tcPr>
            <w:tcW w:w="5373" w:type="dxa"/>
          </w:tcPr>
          <w:p w:rsidR="00DC599B" w:rsidRPr="00C24243" w:rsidRDefault="00DC599B" w:rsidP="0027796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24243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Межі округу</w:t>
            </w:r>
          </w:p>
        </w:tc>
      </w:tr>
      <w:tr w:rsidR="00C24243" w:rsidRPr="00C24243" w:rsidTr="00C24243">
        <w:trPr>
          <w:trHeight w:val="1932"/>
        </w:trPr>
        <w:tc>
          <w:tcPr>
            <w:tcW w:w="834" w:type="dxa"/>
            <w:vMerge w:val="restart"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242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1.</w:t>
            </w:r>
          </w:p>
        </w:tc>
        <w:tc>
          <w:tcPr>
            <w:tcW w:w="4000" w:type="dxa"/>
          </w:tcPr>
          <w:p w:rsidR="00F01CCC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Шаменко</w:t>
            </w:r>
            <w:proofErr w:type="spellEnd"/>
          </w:p>
          <w:p w:rsidR="00C24243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Сергій Миколайович</w:t>
            </w:r>
          </w:p>
          <w:p w:rsidR="00140B7F" w:rsidRPr="009C0F07" w:rsidRDefault="00140B7F" w:rsidP="00140B7F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0F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тел.</w:t>
            </w:r>
            <w:r w:rsidRPr="009C0F07">
              <w:rPr>
                <w:rFonts w:ascii="Times New Roman" w:hAnsi="Times New Roman"/>
                <w:b/>
                <w:sz w:val="28"/>
                <w:szCs w:val="28"/>
              </w:rPr>
              <w:t xml:space="preserve"> 093-948-43-73</w:t>
            </w:r>
          </w:p>
          <w:p w:rsidR="00140B7F" w:rsidRPr="00F01CCC" w:rsidRDefault="00140B7F" w:rsidP="00140B7F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Джерельна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Адмірала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Нахімова</w:t>
            </w:r>
            <w:proofErr w:type="spellEnd"/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Олександра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Богомольця,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Борисоглібська,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Вечірня,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Гончара,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Романа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Гриценка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Альтицькі</w:t>
            </w:r>
            <w:proofErr w:type="spellEnd"/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луки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Громова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Олександра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Довженка,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Івана Багряного,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Миколи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Костомарова,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Криворізька,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Гаврила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Куреди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Ми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коли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Леонтовича,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Металургів,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Андрія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Моругого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Северина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Наливайка,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Остапа Вишні,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Привітна,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Ранкова,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Свободи: 24–31, 39, 43–45, 47–49, 51–118;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Святилівська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Соборна: 94–177,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Олександра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Тітовського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В’ячеслава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Чорновола,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Вечірній,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Альтицькі</w:t>
            </w:r>
            <w:proofErr w:type="spellEnd"/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луки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Громова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Привітний, пров.1-й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Романа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Гриценка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пров.2-й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Романа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Гриценка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пров.3-й 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Романа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Гриценка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24243" w:rsidRPr="00C24243" w:rsidTr="00C24243">
        <w:trPr>
          <w:trHeight w:val="953"/>
        </w:trPr>
        <w:tc>
          <w:tcPr>
            <w:tcW w:w="834" w:type="dxa"/>
            <w:vMerge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Навальна</w:t>
            </w:r>
          </w:p>
          <w:p w:rsidR="00C24243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Марина Іванівна</w:t>
            </w:r>
          </w:p>
          <w:p w:rsidR="00140B7F" w:rsidRPr="009C0F07" w:rsidRDefault="00140B7F" w:rsidP="00140B7F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0F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9C0F07">
              <w:rPr>
                <w:rFonts w:ascii="Times New Roman" w:hAnsi="Times New Roman"/>
                <w:b/>
                <w:sz w:val="28"/>
                <w:szCs w:val="28"/>
              </w:rPr>
              <w:t>050-410-59-69</w:t>
            </w:r>
          </w:p>
          <w:p w:rsidR="00140B7F" w:rsidRPr="00F01CCC" w:rsidRDefault="00140B7F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F01CCC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Слюсар</w:t>
            </w:r>
          </w:p>
          <w:p w:rsidR="00C24243" w:rsidRDefault="00C24243" w:rsidP="00140B7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Ірина Володимирівна</w:t>
            </w:r>
          </w:p>
          <w:p w:rsidR="00140B7F" w:rsidRPr="00140B7F" w:rsidRDefault="00140B7F" w:rsidP="00140B7F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C0F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9C0F07">
              <w:rPr>
                <w:rFonts w:ascii="Times New Roman" w:hAnsi="Times New Roman"/>
                <w:b/>
                <w:sz w:val="28"/>
                <w:szCs w:val="28"/>
              </w:rPr>
              <w:t>063-942-27-06</w:t>
            </w:r>
          </w:p>
        </w:tc>
        <w:tc>
          <w:tcPr>
            <w:tcW w:w="5373" w:type="dxa"/>
          </w:tcPr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Леоніда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Глібова,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Варшавська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Корольової Гулі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Набережна: 4, 6–26, 30, 34, 62–70, 78, 82–84;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250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Волонтерська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D1F3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="002250FA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Пугачова</w:t>
            </w:r>
            <w:r w:rsidR="00AD1F3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24243" w:rsidRPr="00C24243" w:rsidTr="00C24243">
        <w:trPr>
          <w:trHeight w:val="1932"/>
        </w:trPr>
        <w:tc>
          <w:tcPr>
            <w:tcW w:w="834" w:type="dxa"/>
            <w:vMerge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Дикий</w:t>
            </w:r>
          </w:p>
          <w:p w:rsidR="00C24243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Олексій Степанович</w:t>
            </w:r>
          </w:p>
          <w:p w:rsidR="00140B7F" w:rsidRPr="009C0F07" w:rsidRDefault="00140B7F" w:rsidP="00140B7F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0F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9C0F07">
              <w:rPr>
                <w:rFonts w:ascii="Times New Roman" w:hAnsi="Times New Roman"/>
                <w:b/>
                <w:sz w:val="28"/>
                <w:szCs w:val="28"/>
              </w:rPr>
              <w:t>095-062-57-13</w:t>
            </w:r>
          </w:p>
          <w:p w:rsidR="00140B7F" w:rsidRPr="00F01CCC" w:rsidRDefault="00140B7F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F01CCC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Башмак</w:t>
            </w:r>
          </w:p>
          <w:p w:rsidR="00C24243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Володимир Васильович</w:t>
            </w:r>
          </w:p>
          <w:p w:rsidR="00C24243" w:rsidRPr="00140B7F" w:rsidRDefault="00140B7F" w:rsidP="00140B7F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C0F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9C0F07">
              <w:rPr>
                <w:rFonts w:ascii="Times New Roman" w:hAnsi="Times New Roman"/>
                <w:b/>
                <w:sz w:val="28"/>
                <w:szCs w:val="28"/>
              </w:rPr>
              <w:t>067-538-42-74</w:t>
            </w:r>
          </w:p>
        </w:tc>
        <w:tc>
          <w:tcPr>
            <w:tcW w:w="5373" w:type="dxa"/>
          </w:tcPr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Героїв Маріуполя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Алєксєєва</w:t>
            </w:r>
            <w:proofErr w:type="spellEnd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Весела,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Весняна,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Дружби,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Житня,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Зарубинська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Західна,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Зимова,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Каштанна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Комарівська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Підсінна</w:t>
            </w:r>
            <w:proofErr w:type="spellEnd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Комунарська</w:t>
            </w:r>
            <w:proofErr w:type="spellEnd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Літня,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Монастирська,;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Озерна,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Осіння,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Якима Сомка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Пєтухова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Пшенична,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Рибальська,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Сонячна,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Тараса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Федоровича,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Хмельницького: 160–290;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Зелена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Цвіточна</w:t>
            </w:r>
            <w:proofErr w:type="spellEnd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Ювілейна,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Підсінний</w:t>
            </w:r>
            <w:proofErr w:type="spellEnd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Комунарський</w:t>
            </w:r>
            <w:proofErr w:type="spellEnd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Тараса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Федоровича.</w:t>
            </w:r>
          </w:p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B4E67" w:rsidRPr="00C24243" w:rsidTr="00C24243">
        <w:trPr>
          <w:trHeight w:val="1932"/>
        </w:trPr>
        <w:tc>
          <w:tcPr>
            <w:tcW w:w="834" w:type="dxa"/>
            <w:vMerge/>
          </w:tcPr>
          <w:p w:rsidR="000B4E67" w:rsidRPr="00C24243" w:rsidRDefault="000B4E67" w:rsidP="006D4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</w:tcPr>
          <w:p w:rsidR="000B4E67" w:rsidRPr="00F01CCC" w:rsidRDefault="000B4E67" w:rsidP="000B4E6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Томенко</w:t>
            </w:r>
          </w:p>
          <w:p w:rsidR="000B4E67" w:rsidRDefault="000B4E67" w:rsidP="000B4E6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Любов Миколаївна</w:t>
            </w:r>
          </w:p>
          <w:p w:rsidR="000B4E67" w:rsidRPr="009C0F07" w:rsidRDefault="000B4E67" w:rsidP="000B4E67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0F0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9C0F07">
              <w:rPr>
                <w:rFonts w:ascii="Times New Roman" w:hAnsi="Times New Roman"/>
                <w:b/>
                <w:sz w:val="28"/>
                <w:szCs w:val="28"/>
              </w:rPr>
              <w:t>098-660-55-25</w:t>
            </w:r>
          </w:p>
          <w:p w:rsidR="000B4E67" w:rsidRPr="00F01CCC" w:rsidRDefault="000B4E67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0B4E67" w:rsidRPr="00C24243" w:rsidRDefault="000B4E67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Андрушівська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Волинська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Гетьмана Івана Сулими,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Канівська,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Зарічна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Комарова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Космонавтів,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Євгена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Чикаленка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Лаврова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Морська,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Набережна: 1–3, 5, 27, 33, 37–61, 77, 81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Паркова,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Перемоги,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Богдана Хмельницького: 140–140А, 144, 146, 148, 15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 154–154А, 156–156А, 158–158А</w:t>
            </w:r>
          </w:p>
        </w:tc>
      </w:tr>
      <w:tr w:rsidR="00C24243" w:rsidRPr="00C24243" w:rsidTr="00C24243">
        <w:trPr>
          <w:trHeight w:val="546"/>
        </w:trPr>
        <w:tc>
          <w:tcPr>
            <w:tcW w:w="834" w:type="dxa"/>
            <w:vMerge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Миколаїнко</w:t>
            </w:r>
            <w:proofErr w:type="spellEnd"/>
          </w:p>
          <w:p w:rsidR="00C24243" w:rsidRDefault="00C24243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Оксана Іванівна</w:t>
            </w:r>
          </w:p>
          <w:p w:rsidR="00140B7F" w:rsidRPr="00F01CCC" w:rsidRDefault="00140B7F" w:rsidP="00F01CC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C0F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тел. 093-527-95-41</w:t>
            </w:r>
          </w:p>
        </w:tc>
        <w:tc>
          <w:tcPr>
            <w:tcW w:w="5373" w:type="dxa"/>
          </w:tcPr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Демʹянці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C242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Харківці,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с.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Мазінки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24243" w:rsidRPr="00C24243" w:rsidTr="00C24243">
        <w:trPr>
          <w:trHeight w:val="559"/>
        </w:trPr>
        <w:tc>
          <w:tcPr>
            <w:tcW w:w="834" w:type="dxa"/>
            <w:vMerge w:val="restart"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242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2.</w:t>
            </w:r>
          </w:p>
        </w:tc>
        <w:tc>
          <w:tcPr>
            <w:tcW w:w="4000" w:type="dxa"/>
          </w:tcPr>
          <w:p w:rsidR="00F01CCC" w:rsidRPr="00F01CCC" w:rsidRDefault="00C24243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Порало</w:t>
            </w:r>
          </w:p>
          <w:p w:rsidR="00C24243" w:rsidRDefault="00C2424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Григорій Степанович</w:t>
            </w:r>
          </w:p>
          <w:p w:rsidR="00140B7F" w:rsidRPr="00140B7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096-710-37-82</w:t>
            </w:r>
          </w:p>
        </w:tc>
        <w:tc>
          <w:tcPr>
            <w:tcW w:w="5373" w:type="dxa"/>
          </w:tcPr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Велика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Каратуль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Мар’янівка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Плескачі</w:t>
            </w:r>
            <w:r w:rsidR="005311F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C24243" w:rsidRPr="00C24243" w:rsidRDefault="00C2424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24243" w:rsidRPr="00C24243" w:rsidTr="00277965">
        <w:trPr>
          <w:trHeight w:val="878"/>
        </w:trPr>
        <w:tc>
          <w:tcPr>
            <w:tcW w:w="834" w:type="dxa"/>
            <w:vMerge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00" w:type="dxa"/>
          </w:tcPr>
          <w:p w:rsidR="00F01CCC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Анікієв</w:t>
            </w:r>
            <w:proofErr w:type="spellEnd"/>
          </w:p>
          <w:p w:rsidR="005311F7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Юрій Іванович</w:t>
            </w:r>
          </w:p>
          <w:p w:rsidR="00C24243" w:rsidRPr="00140B7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096-679-23-18</w:t>
            </w:r>
          </w:p>
        </w:tc>
        <w:tc>
          <w:tcPr>
            <w:tcW w:w="5373" w:type="dxa"/>
          </w:tcPr>
          <w:p w:rsidR="00C24243" w:rsidRPr="00C24243" w:rsidRDefault="005311F7" w:rsidP="0027796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с. Вовчків,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Гайшин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Гребля,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Чирське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Гланишів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Довга Гребля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C24243" w:rsidRPr="00C24243" w:rsidTr="00C24243">
        <w:trPr>
          <w:trHeight w:val="2553"/>
        </w:trPr>
        <w:tc>
          <w:tcPr>
            <w:tcW w:w="834" w:type="dxa"/>
            <w:vMerge/>
          </w:tcPr>
          <w:p w:rsidR="00C24243" w:rsidRPr="00C24243" w:rsidRDefault="00C24243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00" w:type="dxa"/>
          </w:tcPr>
          <w:p w:rsidR="008F0864" w:rsidRPr="008F0864" w:rsidRDefault="001D2431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Бой</w:t>
            </w:r>
            <w:r w:rsidR="008F0864" w:rsidRPr="008F0864">
              <w:rPr>
                <w:rFonts w:ascii="Times New Roman" w:hAnsi="Times New Roman"/>
                <w:b/>
                <w:sz w:val="28"/>
                <w:szCs w:val="28"/>
              </w:rPr>
              <w:t xml:space="preserve">ко </w:t>
            </w:r>
          </w:p>
          <w:p w:rsidR="008F0864" w:rsidRPr="008F0864" w:rsidRDefault="001D2431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Юлія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Василі</w:t>
            </w:r>
            <w:r w:rsidR="008F0864" w:rsidRPr="008F0864">
              <w:rPr>
                <w:rFonts w:ascii="Times New Roman" w:hAnsi="Times New Roman"/>
                <w:b/>
                <w:sz w:val="28"/>
                <w:szCs w:val="28"/>
              </w:rPr>
              <w:t>вна</w:t>
            </w:r>
            <w:proofErr w:type="spellEnd"/>
            <w:r w:rsidR="008F0864" w:rsidRPr="008F086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140B7F" w:rsidRPr="004B5ADF" w:rsidRDefault="008F0864" w:rsidP="00140B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тел. </w:t>
            </w:r>
            <w:r w:rsidRPr="001D2431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093-6</w:t>
            </w:r>
            <w:r w:rsidR="00140B7F" w:rsidRPr="001D2431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5</w:t>
            </w:r>
            <w:r w:rsidRPr="001D2431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3-00-44</w:t>
            </w:r>
          </w:p>
          <w:p w:rsidR="00140B7F" w:rsidRPr="00F01CCC" w:rsidRDefault="00140B7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73" w:type="dxa"/>
          </w:tcPr>
          <w:p w:rsidR="00C24243" w:rsidRPr="00C24243" w:rsidRDefault="005311F7" w:rsidP="00000B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м. Переяслав –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Віктора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Авраменка,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Трипільська (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Ватутіна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Гайдамацька,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Гаяринська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Городищенська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Гостинна,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Гетьманська (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Графська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Делегатська,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Зустрічна,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Індустріальна,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Козацька,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Краєвидна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Крайня,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Сергія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Лазенка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Магістральна,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Міщанська,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Новокиївське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шосе: 1А–30А;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Петропавлівська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Поліська,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Промислова,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Ганни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Самутіної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: 11–32;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Скіфська (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Суворова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Східна,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Чирське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шосе,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Мала </w:t>
            </w:r>
            <w:proofErr w:type="spellStart"/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Петропавлівська</w:t>
            </w:r>
            <w:proofErr w:type="spellEnd"/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Якубовського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Ясенева, пров.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Гаяринський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Краєвидний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Сергія </w:t>
            </w:r>
            <w:proofErr w:type="spellStart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Лазенка</w:t>
            </w:r>
            <w:proofErr w:type="spellEnd"/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Скіфський (</w:t>
            </w:r>
            <w:r w:rsidRPr="00C242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ворова</w:t>
            </w:r>
            <w:r w:rsidR="00000B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пров.2 Петропавлівський.</w:t>
            </w:r>
          </w:p>
        </w:tc>
      </w:tr>
      <w:tr w:rsidR="00C24243" w:rsidRPr="00C24243" w:rsidTr="00C24243">
        <w:trPr>
          <w:trHeight w:val="2553"/>
        </w:trPr>
        <w:tc>
          <w:tcPr>
            <w:tcW w:w="834" w:type="dxa"/>
            <w:vMerge/>
          </w:tcPr>
          <w:p w:rsidR="00C24243" w:rsidRPr="005311F7" w:rsidRDefault="00C24243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C24243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Потапенко</w:t>
            </w:r>
            <w:proofErr w:type="spellEnd"/>
          </w:p>
          <w:p w:rsidR="00C24243" w:rsidRDefault="00C24243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Руслана Михайлівна</w:t>
            </w:r>
          </w:p>
          <w:p w:rsidR="00140B7F" w:rsidRDefault="00140B7F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тел.</w:t>
            </w:r>
            <w:r w:rsidRPr="003505E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066-177-61-68</w:t>
            </w:r>
          </w:p>
          <w:p w:rsidR="00140B7F" w:rsidRPr="00F01CCC" w:rsidRDefault="00140B7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F01CCC" w:rsidRPr="00F01CCC" w:rsidRDefault="00C24243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Пастернак</w:t>
            </w:r>
          </w:p>
          <w:p w:rsidR="00C24243" w:rsidRPr="00F01CCC" w:rsidRDefault="00C24243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Анатолій Миколайович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067-891-32-25</w:t>
            </w:r>
          </w:p>
          <w:p w:rsidR="00C24243" w:rsidRPr="00F01CCC" w:rsidRDefault="00C24243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73" w:type="dxa"/>
          </w:tcPr>
          <w:p w:rsidR="005311F7" w:rsidRPr="00BC26DB" w:rsidRDefault="005311F7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м. Переяслав –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Адама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Міцкевича,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Миколи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Бажана,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Володимира 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Березюка</w:t>
            </w:r>
            <w:proofErr w:type="spellEnd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Юрія 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Біленка</w:t>
            </w:r>
            <w:proofErr w:type="spellEnd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Олександра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Богданова,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Воскресінська</w:t>
            </w:r>
            <w:proofErr w:type="spellEnd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Вознесінська</w:t>
            </w:r>
            <w:proofErr w:type="spellEnd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Підварська</w:t>
            </w:r>
            <w:proofErr w:type="spellEnd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Гагаріна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Героїв Чорнобиля,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Володимира Коломійця (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Глінки</w:t>
            </w:r>
            <w:proofErr w:type="spellEnd"/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Миколи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Гоголя,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Золотоніське</w:t>
            </w:r>
            <w:proofErr w:type="spellEnd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шосе,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00B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Григорія 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Квітки-Основ’яненка</w:t>
            </w:r>
            <w:proofErr w:type="spellEnd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Петра Сагайдачного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Корнійчука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Володимира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Короленка,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Сім’</w:t>
            </w:r>
            <w:r w:rsidR="00BC26DB" w:rsidRPr="00BC26DB">
              <w:rPr>
                <w:rFonts w:ascii="Times New Roman" w:eastAsia="Calibri" w:hAnsi="Times New Roman" w:cs="Times New Roman"/>
                <w:sz w:val="24"/>
                <w:szCs w:val="24"/>
              </w:rPr>
              <w:t>ї</w:t>
            </w:r>
            <w:proofErr w:type="spellEnd"/>
            <w:r w:rsidR="00BC26DB" w:rsidRPr="00BC26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C26DB" w:rsidRPr="00BC26DB">
              <w:rPr>
                <w:rFonts w:ascii="Times New Roman" w:eastAsia="Calibri" w:hAnsi="Times New Roman" w:cs="Times New Roman"/>
                <w:sz w:val="24"/>
                <w:szCs w:val="24"/>
              </w:rPr>
              <w:t>Козачковських</w:t>
            </w:r>
            <w:proofErr w:type="spellEnd"/>
            <w:r w:rsidR="00BC26DB" w:rsidRPr="00BC26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Кутузова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Василя </w:t>
            </w:r>
            <w:proofErr w:type="spellStart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Ляскоронського</w:t>
            </w:r>
            <w:proofErr w:type="spellEnd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Лермонтова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Анатолія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Лесика,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Андрія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Малишка,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Нестора </w:t>
            </w:r>
            <w:proofErr w:type="spellStart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Городовенка</w:t>
            </w:r>
            <w:proofErr w:type="spellEnd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Мічуріна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Музейна,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Анатолія 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Ніколенка</w:t>
            </w:r>
            <w:proofErr w:type="spellEnd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Новокиївське</w:t>
            </w:r>
            <w:proofErr w:type="spellEnd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шосе: 32–68;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Макарівська</w:t>
            </w:r>
            <w:proofErr w:type="spellEnd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Олександра Невського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Панаса Мирного,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Пасічна,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Ярослава 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Потапенка</w:t>
            </w:r>
            <w:proofErr w:type="spellEnd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Остапа Левчука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Разіна Степана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Ромашкова,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Ганни 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Самутіної</w:t>
            </w:r>
            <w:proofErr w:type="spellEnd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: 1–10;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Василя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Сухомлинського,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Павла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Тетері,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Тичини Павла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Арсенія Берла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Толстого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Братів Міхновських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Чайковського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Ташанська</w:t>
            </w:r>
            <w:proofErr w:type="spellEnd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Черняхівського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Дмитра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Яворницького,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Яготинська</w:t>
            </w:r>
            <w:proofErr w:type="spellEnd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Ярослава Мудрого,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Василя </w:t>
            </w:r>
            <w:proofErr w:type="spellStart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Ляскоронського</w:t>
            </w:r>
            <w:proofErr w:type="spellEnd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Лермонтова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Підварський</w:t>
            </w:r>
            <w:proofErr w:type="spellEnd"/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Толстого,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Ташанський</w:t>
            </w:r>
            <w:proofErr w:type="spellEnd"/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Черняхівського</w:t>
            </w:r>
            <w:r w:rsidR="00BC26D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C2424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пров.1 Петропавлівський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5311F7" w:rsidRPr="00C24243" w:rsidTr="005311F7">
        <w:trPr>
          <w:trHeight w:val="1694"/>
        </w:trPr>
        <w:tc>
          <w:tcPr>
            <w:tcW w:w="834" w:type="dxa"/>
            <w:vMerge w:val="restart"/>
          </w:tcPr>
          <w:p w:rsidR="005311F7" w:rsidRPr="00C24243" w:rsidRDefault="005311F7" w:rsidP="006D42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242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3</w:t>
            </w:r>
            <w:r w:rsidRPr="00C242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5311F7" w:rsidRPr="00C24243" w:rsidRDefault="005311F7" w:rsidP="006D42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Чеботарь</w:t>
            </w:r>
            <w:proofErr w:type="spellEnd"/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Тетяна Вікторівна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тел. 095-595-26-67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5311F7" w:rsidRDefault="005311F7" w:rsidP="0027796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Гімназійна,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Магдебурзького права,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Мазепи Івана: 2–17/19;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Хмельницького: 2–31, 33, 37, 47;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Єрмольєва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311F7" w:rsidRPr="00C24243" w:rsidRDefault="005311F7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311F7" w:rsidRPr="00C24243" w:rsidTr="00E571BF">
        <w:trPr>
          <w:trHeight w:val="2828"/>
        </w:trPr>
        <w:tc>
          <w:tcPr>
            <w:tcW w:w="834" w:type="dxa"/>
            <w:vMerge/>
          </w:tcPr>
          <w:p w:rsidR="005311F7" w:rsidRPr="005311F7" w:rsidRDefault="005311F7" w:rsidP="006D42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Ярема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Григорій Олександрович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097-320-31-08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5311F7" w:rsidRDefault="00E571BF" w:rsidP="0027796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Забаштна</w:t>
            </w:r>
            <w:proofErr w:type="spellEnd"/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Анучіна</w:t>
            </w:r>
            <w:proofErr w:type="spellEnd"/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Велика Підвальна: 33–37, 39, 41–45, 47–47А, 52–68Г, 70–94;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Грушевського: 1А–16, 19, 21, 25–25А;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Ковальська,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Мала Підвальна: 19–19А, 21, 26–50;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Хмельницького: 34–36, 38–42, 48–50, 73, 77, 79–83;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Тараса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Шевченка: 36–68; вул.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Бастіонна (8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Березня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Археологічний,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Малопідвальний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Семінарський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571BF" w:rsidRPr="00C24243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311F7" w:rsidRPr="00C24243" w:rsidTr="00E571BF">
        <w:trPr>
          <w:trHeight w:val="2825"/>
        </w:trPr>
        <w:tc>
          <w:tcPr>
            <w:tcW w:w="834" w:type="dxa"/>
            <w:vMerge/>
          </w:tcPr>
          <w:p w:rsidR="005311F7" w:rsidRPr="005311F7" w:rsidRDefault="005311F7" w:rsidP="006D42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Оверчук</w:t>
            </w:r>
            <w:proofErr w:type="spellEnd"/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Лідія Миколаївна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098-462-05-92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5311F7" w:rsidRDefault="00E571BF" w:rsidP="0027796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Велика Підвальна: 1–32, 38, 40, 46, 48, 68К;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Києвобрамська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Ломана,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Антона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Макаренка,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Мала Підвальна: 4–18, 20, 22–24;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Буртна</w:t>
            </w:r>
            <w:proofErr w:type="spellEnd"/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Пушкіна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Григорія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Сковороди: 1–57, 59–71;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Олександра </w:t>
            </w:r>
            <w:proofErr w:type="spellStart"/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Дорошкевича</w:t>
            </w:r>
            <w:proofErr w:type="spellEnd"/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Челюскіна</w:t>
            </w:r>
            <w:proofErr w:type="spellEnd"/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Тараса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Шевченка: 1–35А;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Валовий перекат,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Києвобрамський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маний,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Музейний,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Григорія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Новохатька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Трубіжний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Трубіжний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Трубіжний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3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Трубіжний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571BF" w:rsidRPr="00C24243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311F7" w:rsidRPr="00C24243" w:rsidTr="00C24243">
        <w:trPr>
          <w:trHeight w:val="2897"/>
        </w:trPr>
        <w:tc>
          <w:tcPr>
            <w:tcW w:w="834" w:type="dxa"/>
            <w:vMerge/>
          </w:tcPr>
          <w:p w:rsidR="005311F7" w:rsidRPr="005311F7" w:rsidRDefault="005311F7" w:rsidP="006D42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Марченко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Віталій Михайлович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тел. 050-440-62-82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E571BF" w:rsidRPr="00C24243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04AF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bookmarkStart w:id="0" w:name="_GoBack"/>
            <w:bookmarkEnd w:id="0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Айвазовського,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Левадна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Балаяна</w:t>
            </w:r>
            <w:proofErr w:type="spellEnd"/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Борисівське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Поле,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Будівельників,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Верхня Поляна,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Вишнева,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Володимира Глібовича,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Володимира Мономаха,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Володимирська,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Вчительська,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В’юнищанська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Юрія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Гайдука,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Гамаліївська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Спаська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Генерала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Іваневського</w:t>
            </w:r>
            <w:proofErr w:type="spellEnd"/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Василя Лукашевича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Декабристів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Заводська,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Заповітна,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Олега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Іващенка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D7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Павла </w:t>
            </w:r>
            <w:proofErr w:type="spellStart"/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Сениці</w:t>
            </w:r>
            <w:proofErr w:type="spellEnd"/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Інтернаціональна</w:t>
            </w:r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Кожум’яки,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Котляревського,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Либідська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Шевченківська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Ломоносова</w:t>
            </w:r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Лугова,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Межирічна,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Миргородська,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Івана Сірка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Нестерова</w:t>
            </w:r>
            <w:r w:rsidR="00A900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Нова Поляна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5311F7" w:rsidRPr="00C24243" w:rsidTr="00E571BF">
        <w:trPr>
          <w:trHeight w:val="560"/>
        </w:trPr>
        <w:tc>
          <w:tcPr>
            <w:tcW w:w="834" w:type="dxa"/>
            <w:vMerge/>
          </w:tcPr>
          <w:p w:rsidR="005311F7" w:rsidRPr="005311F7" w:rsidRDefault="005311F7" w:rsidP="006D42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Пасічник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Олександр Дмитрович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063-599-64-44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E571BF" w:rsidRPr="00C24243" w:rsidRDefault="00E571BF" w:rsidP="0027796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Пєсклова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Піщана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Піскова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Польова,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Павла Житецького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Рокосовського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Свободи: 2–20, 32–34, 40–42, 46, 50;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Петра </w:t>
            </w:r>
            <w:proofErr w:type="spellStart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Самутіна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Сисолятіна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Соборна: 1–93;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Георгія Ткаченка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Чкалова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Ярмаркова: 1–36, 38, 40, 42–44, 46, 48, 52, 54, 56, 58А–58В, 60–60А;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Верхня Поляна,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Спаський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Генерала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Іваневського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Павла </w:t>
            </w:r>
            <w:proofErr w:type="spellStart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Сениці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Інтернаціональний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Котляревського,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Луговий,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Івана Сірка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Нестерова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Нова Поляна,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Польовий,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Шевський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Тургенєва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Ярмарковий, пров.1 Ярмарковий</w:t>
            </w:r>
            <w:r w:rsidRPr="00C242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Тернова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Бєлінського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Петра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Дорошенка,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Дощова,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Зоряна,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Коцюбинського,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Надії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Курченко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Новорічна,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Різдвяна,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Росяна,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Січових Стрільців,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Солонці,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Теплична,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Федора Лободи,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Станіслава Вишенського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Чехова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Щаслива,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Ярмаркова: 37–37А, 39А, 41, 45, 47–47Б, 49–51В, 53, 55–55А, 57–57А, 59, 61–142; вул.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Заплавна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40 річчя визволення Переяславщини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Петра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Дорошенка,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Коцюбинського,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Солонці,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Тепличний,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Станіслава Вишенського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Чехова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Щасливий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5311F7" w:rsidRPr="00C24243" w:rsidRDefault="005311F7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311F7" w:rsidRPr="00C24243" w:rsidTr="00E571BF">
        <w:trPr>
          <w:trHeight w:val="2680"/>
        </w:trPr>
        <w:tc>
          <w:tcPr>
            <w:tcW w:w="834" w:type="dxa"/>
            <w:vMerge/>
          </w:tcPr>
          <w:p w:rsidR="005311F7" w:rsidRPr="005311F7" w:rsidRDefault="005311F7" w:rsidP="006D42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Шамрай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Михайло Сергійович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06</w:t>
            </w:r>
            <w:r w:rsidR="002D0E91">
              <w:rPr>
                <w:rFonts w:ascii="Times New Roman" w:hAnsi="Times New Roman"/>
                <w:b/>
                <w:sz w:val="28"/>
                <w:szCs w:val="28"/>
              </w:rPr>
              <w:t>7-322-62-93</w:t>
            </w:r>
          </w:p>
          <w:p w:rsidR="005311F7" w:rsidRPr="00F01CCC" w:rsidRDefault="005311F7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5311F7" w:rsidRDefault="005311F7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Реміснича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Андрющенка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Грушевського: 18, 20, 22–24, 26–156;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Героїв </w:t>
            </w:r>
            <w:proofErr w:type="spellStart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Трубежа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Зорге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Романа </w:t>
            </w:r>
            <w:proofErr w:type="spellStart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Шухевича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Карбишева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Європейська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Контр-адмірала Лялька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Лесі Українки,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Трояндова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Мірошниченка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Молодіжна,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Кобзарська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Приймака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Спортивна,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Левка </w:t>
            </w:r>
            <w:proofErr w:type="spellStart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Лук’</w:t>
            </w:r>
            <w:r w:rsidR="00EB4C36" w:rsidRPr="00EB4C36">
              <w:rPr>
                <w:rFonts w:ascii="Times New Roman" w:eastAsia="Calibri" w:hAnsi="Times New Roman" w:cs="Times New Roman"/>
                <w:sz w:val="24"/>
                <w:szCs w:val="24"/>
              </w:rPr>
              <w:t>яненка</w:t>
            </w:r>
            <w:proofErr w:type="spellEnd"/>
            <w:r w:rsidR="00EB4C36" w:rsidRPr="00EB4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Тумакшина</w:t>
            </w:r>
            <w:proofErr w:type="spellEnd"/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Франка,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Мандрівна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Чернишевського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Шкільна, вул.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Шолом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Алейхема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Лесі Українки, пров.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Мандрівний (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Чернишевського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E571B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E571BF" w:rsidRPr="00C24243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571BF" w:rsidRPr="00C24243" w:rsidTr="00E571BF">
        <w:trPr>
          <w:trHeight w:val="2760"/>
        </w:trPr>
        <w:tc>
          <w:tcPr>
            <w:tcW w:w="834" w:type="dxa"/>
            <w:vMerge w:val="restart"/>
          </w:tcPr>
          <w:p w:rsidR="00E571BF" w:rsidRPr="00C24243" w:rsidRDefault="00E571BF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242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4.</w:t>
            </w:r>
          </w:p>
        </w:tc>
        <w:tc>
          <w:tcPr>
            <w:tcW w:w="4000" w:type="dxa"/>
          </w:tcPr>
          <w:p w:rsidR="00F01CCC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Глазунов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Євгеній Юрійович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093-595-10-31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E571BF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Академіка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Володимира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Заболотного,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Богданівська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Верхній вал,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Замкова,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Київська,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Косогірна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Кріпосна,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Мазепи: 20–43;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Покровська,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Сікорського,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Григорія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Сковороди: 58, 74А–95;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Успенська,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Фабрична,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Хмельницького: 32, 59–61, 69, 71;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Ярова, пл.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Хмельницького,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м-н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Княжий двір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Косогірний</w:t>
            </w:r>
            <w:proofErr w:type="spellEnd"/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Кривий,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Новий, пров.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Яровий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E571BF" w:rsidRPr="00C24243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571BF" w:rsidRPr="00C24243" w:rsidTr="00610893">
        <w:trPr>
          <w:trHeight w:val="2539"/>
        </w:trPr>
        <w:tc>
          <w:tcPr>
            <w:tcW w:w="834" w:type="dxa"/>
            <w:vMerge/>
          </w:tcPr>
          <w:p w:rsidR="00E571BF" w:rsidRPr="00E571BF" w:rsidRDefault="00E571BF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E571BF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Іващенко</w:t>
            </w:r>
            <w:proofErr w:type="spellEnd"/>
          </w:p>
          <w:p w:rsidR="00E571BF" w:rsidRDefault="00E571BF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Андрій Володимирович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093-739-49-49</w:t>
            </w:r>
          </w:p>
          <w:p w:rsidR="00140B7F" w:rsidRPr="00F01CCC" w:rsidRDefault="00140B7F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F01CCC" w:rsidRPr="00F01CCC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Мусієнко</w:t>
            </w:r>
          </w:p>
          <w:p w:rsidR="00610893" w:rsidRPr="00F01CCC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Василь Миколайович</w:t>
            </w:r>
          </w:p>
          <w:p w:rsidR="00140B7F" w:rsidRDefault="00140B7F" w:rsidP="00140B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тел. 067-551-31-08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E571BF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Альтицька</w:t>
            </w:r>
            <w:proofErr w:type="spellEnd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Якова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Андрієвича</w:t>
            </w:r>
            <w:proofErr w:type="spellEnd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Літописна,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Мала Київська,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Князів Острозьких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Матросова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Миру: 1–5, 7, 20;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Професійна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Можайська</w:t>
            </w:r>
            <w:r w:rsidR="00EB4C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: 1–30, 34, 36;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Приальтицька</w:t>
            </w:r>
            <w:proofErr w:type="spellEnd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B4C36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Миколи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Саустенка</w:t>
            </w:r>
            <w:proofErr w:type="spellEnd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Святого Єфрема,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Хмельницького: 54–58, 68, 70, 97, 99–99В;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Центральна,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Альтицький</w:t>
            </w:r>
            <w:proofErr w:type="spellEnd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Літописний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610893" w:rsidRPr="00C24243" w:rsidRDefault="0061089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571BF" w:rsidRPr="00C24243" w:rsidTr="00C24243">
        <w:trPr>
          <w:trHeight w:val="2760"/>
        </w:trPr>
        <w:tc>
          <w:tcPr>
            <w:tcW w:w="834" w:type="dxa"/>
            <w:vMerge/>
          </w:tcPr>
          <w:p w:rsidR="00E571BF" w:rsidRPr="00610893" w:rsidRDefault="00E571BF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7A0085" w:rsidRDefault="007A0085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Римар</w:t>
            </w:r>
          </w:p>
          <w:p w:rsidR="00610893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Аліна Михайлівна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093-766-56-02</w:t>
            </w:r>
          </w:p>
          <w:p w:rsidR="00140B7F" w:rsidRPr="00F01CCC" w:rsidRDefault="00140B7F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44266B" w:rsidRDefault="0044266B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Чуян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Анатолій Павлович</w:t>
            </w:r>
          </w:p>
          <w:p w:rsidR="00140B7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="006401F5">
              <w:rPr>
                <w:rFonts w:ascii="Times New Roman" w:hAnsi="Times New Roman"/>
                <w:b/>
                <w:sz w:val="28"/>
                <w:szCs w:val="28"/>
              </w:rPr>
              <w:t>093-512-40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="006401F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6401F5">
              <w:rPr>
                <w:rFonts w:ascii="Times New Roman" w:hAnsi="Times New Roman"/>
                <w:b/>
                <w:sz w:val="28"/>
                <w:szCs w:val="28"/>
              </w:rPr>
              <w:t>,</w:t>
            </w:r>
          </w:p>
          <w:p w:rsidR="006401F5" w:rsidRPr="003505EF" w:rsidRDefault="006401F5" w:rsidP="00140B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098-616-98-92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E571BF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Єфрема Іщенка (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Гастелло</w:t>
            </w:r>
            <w:proofErr w:type="spellEnd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Героїв України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Героїв Вітчизняної війни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Героїв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Крут</w:t>
            </w:r>
            <w:proofErr w:type="spellEnd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Дніпровська,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Широка (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Каплунова</w:t>
            </w:r>
            <w:proofErr w:type="spellEnd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Козинська</w:t>
            </w:r>
            <w:proofErr w:type="spellEnd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Кооперативна,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Лагідна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Лагерна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Литвиненка,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Лісова,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Лозова,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Миру: 6А–6Б, 13–19, 21–70;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Професійна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Можайська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: 33, 35–35А, 37–108;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Небесної Сотні: 31, 33, 35А, 44–84;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Оболонна</w:t>
            </w:r>
            <w:proofErr w:type="spellEnd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Ластівкова</w:t>
            </w:r>
            <w:proofErr w:type="spellEnd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Орлова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Соснова,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Опанаса Марковича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Ціолковського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Береговий,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Дніпровський,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Лагерний,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Небесної Сотні,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Ластівковий</w:t>
            </w:r>
            <w:proofErr w:type="spellEnd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Орлова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Лагідний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Лагерний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Професійний (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Можайський</w:t>
            </w:r>
            <w:proofErr w:type="spellEnd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2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Професійний (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Можайський</w:t>
            </w:r>
            <w:proofErr w:type="spellEnd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2-й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Лагідний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Лагерний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610893" w:rsidRPr="00C24243" w:rsidRDefault="00610893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571BF" w:rsidRPr="00C24243" w:rsidTr="00C24243">
        <w:trPr>
          <w:trHeight w:val="2760"/>
        </w:trPr>
        <w:tc>
          <w:tcPr>
            <w:tcW w:w="834" w:type="dxa"/>
            <w:vMerge/>
          </w:tcPr>
          <w:p w:rsidR="00E571BF" w:rsidRPr="00610893" w:rsidRDefault="00E571BF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F01CCC" w:rsidRPr="00F01CCC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Бутович</w:t>
            </w:r>
            <w:proofErr w:type="spellEnd"/>
          </w:p>
          <w:p w:rsidR="00610893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Олег Миколайович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066-644-88-80</w:t>
            </w:r>
          </w:p>
          <w:p w:rsidR="00140B7F" w:rsidRPr="00F01CCC" w:rsidRDefault="00140B7F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F01CCC" w:rsidRPr="00F01CCC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Поліч</w:t>
            </w:r>
            <w:proofErr w:type="spellEnd"/>
          </w:p>
          <w:p w:rsidR="00610893" w:rsidRPr="00F01CCC" w:rsidRDefault="00610893" w:rsidP="00140B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01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Яна Олександрівна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Pr="003505EF">
              <w:rPr>
                <w:rFonts w:ascii="Times New Roman" w:hAnsi="Times New Roman"/>
                <w:b/>
                <w:sz w:val="28"/>
                <w:szCs w:val="28"/>
              </w:rPr>
              <w:t>063-963-43-02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E571BF" w:rsidRDefault="00E571BF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Барвиста,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Героїв Дніпра: 1–36/7,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Петр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 Костюка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Благовісна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Маяковського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Небесної Сотні: 2–30, 32, 34–34В, 36–42;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Литовська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Панфілова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Переяславська, вул.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Миколи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Пирогова,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Прорізна,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Стрілецька,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Тарасівська</w:t>
            </w:r>
            <w:proofErr w:type="spellEnd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Травнева,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Трубайлівська</w:t>
            </w:r>
            <w:proofErr w:type="spellEnd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Володимира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Філатова,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Богдана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Хмельницького: 74–76/71, 78, 84–96А, 98–98А, 100–139, 141–143, 145, 147, 149–149А, 151–153А, 155, 157, 159; вул.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Володимира Покотила (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Чайкіної Лізи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Вузький,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Гористий,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Петра </w:t>
            </w:r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Костюка, пров.</w:t>
            </w:r>
            <w:r w:rsidR="006108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10893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Трубайлівський</w:t>
            </w:r>
            <w:proofErr w:type="spellEnd"/>
            <w:r w:rsidR="00F01CC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F01CCC" w:rsidRPr="00C24243" w:rsidRDefault="00F01CCC" w:rsidP="0027796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571BF" w:rsidRPr="00C24243" w:rsidTr="00F01CCC">
        <w:trPr>
          <w:trHeight w:val="2336"/>
        </w:trPr>
        <w:tc>
          <w:tcPr>
            <w:tcW w:w="834" w:type="dxa"/>
            <w:vMerge/>
          </w:tcPr>
          <w:p w:rsidR="00E571BF" w:rsidRPr="00610893" w:rsidRDefault="00E571BF" w:rsidP="006D42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</w:tcPr>
          <w:p w:rsidR="007A0085" w:rsidRDefault="007A0085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Матвієнко </w:t>
            </w:r>
          </w:p>
          <w:p w:rsidR="00E571BF" w:rsidRPr="00F01CCC" w:rsidRDefault="007A0085" w:rsidP="00F01C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Олександр Володимирович</w:t>
            </w:r>
          </w:p>
          <w:p w:rsidR="00140B7F" w:rsidRPr="003505EF" w:rsidRDefault="00140B7F" w:rsidP="00140B7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505E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тел. </w:t>
            </w:r>
            <w:r w:rsidR="007A0085">
              <w:rPr>
                <w:rFonts w:ascii="Times New Roman" w:hAnsi="Times New Roman"/>
                <w:b/>
                <w:sz w:val="28"/>
                <w:szCs w:val="28"/>
              </w:rPr>
              <w:t>063-046-67-55</w:t>
            </w:r>
          </w:p>
          <w:p w:rsidR="00E571BF" w:rsidRPr="00F01CCC" w:rsidRDefault="00E571BF" w:rsidP="00F01CC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73" w:type="dxa"/>
          </w:tcPr>
          <w:p w:rsidR="00F01CCC" w:rsidRPr="00C24243" w:rsidRDefault="00F01CCC" w:rsidP="00787695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Переяслав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Богуна,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Героїв Дніпра: 40–178;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Олександра </w:t>
            </w:r>
            <w:proofErr w:type="spellStart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Губаря</w:t>
            </w:r>
            <w:proofErr w:type="spellEnd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Дібровна,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Каранська</w:t>
            </w:r>
            <w:proofErr w:type="spellEnd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Івана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Коваленка,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Трахтемирівська</w:t>
            </w:r>
            <w:proofErr w:type="spellEnd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Кравченка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Віталія </w:t>
            </w:r>
            <w:proofErr w:type="spellStart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Чорногора</w:t>
            </w:r>
            <w:proofErr w:type="spellEnd"/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Кузнєцова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Низинна,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Новоселицька</w:t>
            </w:r>
            <w:proofErr w:type="spellEnd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Володимира </w:t>
            </w:r>
            <w:proofErr w:type="spellStart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Правика</w:t>
            </w:r>
            <w:proofErr w:type="spellEnd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Прибережна,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Притрубіжна</w:t>
            </w:r>
            <w:proofErr w:type="spellEnd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Святкова,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Степова, вул.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Хутірська (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Хуторянська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87695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Павла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Чубинського,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Яблунева, пров.</w:t>
            </w:r>
            <w:r w:rsidR="0078769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Олександра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E571BF" w:rsidRPr="00C2424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Губаря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F01CCC" w:rsidRPr="00F01CCC" w:rsidRDefault="00F01CCC" w:rsidP="0078769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77E4" w:rsidRPr="00787695" w:rsidRDefault="0001503A" w:rsidP="00F01C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3F7">
        <w:rPr>
          <w:rFonts w:ascii="Times New Roman" w:hAnsi="Times New Roman" w:cs="Times New Roman"/>
          <w:b/>
          <w:sz w:val="28"/>
          <w:szCs w:val="28"/>
        </w:rPr>
        <w:t xml:space="preserve">Секретар ради </w:t>
      </w:r>
      <w:r w:rsidR="00DC599B" w:rsidRPr="006753F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04167E">
        <w:rPr>
          <w:rFonts w:ascii="Times New Roman" w:hAnsi="Times New Roman" w:cs="Times New Roman"/>
          <w:b/>
          <w:sz w:val="28"/>
          <w:szCs w:val="28"/>
        </w:rPr>
        <w:t xml:space="preserve">                              Лідія</w:t>
      </w:r>
      <w:r w:rsidRPr="006753F7">
        <w:rPr>
          <w:rFonts w:ascii="Times New Roman" w:hAnsi="Times New Roman" w:cs="Times New Roman"/>
          <w:b/>
          <w:sz w:val="28"/>
          <w:szCs w:val="28"/>
        </w:rPr>
        <w:t xml:space="preserve"> ОВЕРЧУК</w:t>
      </w:r>
      <w:r w:rsidR="00DC599B" w:rsidRPr="00F01CC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                                                      </w:t>
      </w:r>
      <w:r w:rsidR="000608AE" w:rsidRPr="00F01CC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</w:t>
      </w:r>
    </w:p>
    <w:sectPr w:rsidR="007D77E4" w:rsidRPr="00787695" w:rsidSect="00C24243">
      <w:pgSz w:w="11906" w:h="16838"/>
      <w:pgMar w:top="851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748BA"/>
    <w:multiLevelType w:val="hybridMultilevel"/>
    <w:tmpl w:val="6C627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BC4111"/>
    <w:multiLevelType w:val="hybridMultilevel"/>
    <w:tmpl w:val="50D4487C"/>
    <w:lvl w:ilvl="0" w:tplc="6A22F9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C599B"/>
    <w:rsid w:val="00000B6E"/>
    <w:rsid w:val="0001503A"/>
    <w:rsid w:val="0004167E"/>
    <w:rsid w:val="00052118"/>
    <w:rsid w:val="000608AE"/>
    <w:rsid w:val="000948A1"/>
    <w:rsid w:val="000B4E67"/>
    <w:rsid w:val="000C642F"/>
    <w:rsid w:val="001047DF"/>
    <w:rsid w:val="0012598E"/>
    <w:rsid w:val="00140B7F"/>
    <w:rsid w:val="00150F1E"/>
    <w:rsid w:val="00154CE6"/>
    <w:rsid w:val="001D2431"/>
    <w:rsid w:val="00213445"/>
    <w:rsid w:val="002250FA"/>
    <w:rsid w:val="00232DEE"/>
    <w:rsid w:val="00262C53"/>
    <w:rsid w:val="00267B7D"/>
    <w:rsid w:val="00277965"/>
    <w:rsid w:val="0028389F"/>
    <w:rsid w:val="002D0E91"/>
    <w:rsid w:val="002E6C87"/>
    <w:rsid w:val="00372D91"/>
    <w:rsid w:val="003D2D0E"/>
    <w:rsid w:val="003E3E53"/>
    <w:rsid w:val="0044266B"/>
    <w:rsid w:val="004902E7"/>
    <w:rsid w:val="005311F7"/>
    <w:rsid w:val="0053263D"/>
    <w:rsid w:val="00606C9B"/>
    <w:rsid w:val="00610893"/>
    <w:rsid w:val="006401F5"/>
    <w:rsid w:val="00646971"/>
    <w:rsid w:val="006753F7"/>
    <w:rsid w:val="00787695"/>
    <w:rsid w:val="007A0085"/>
    <w:rsid w:val="007D7633"/>
    <w:rsid w:val="007D77E4"/>
    <w:rsid w:val="00822314"/>
    <w:rsid w:val="008D1D70"/>
    <w:rsid w:val="008F0864"/>
    <w:rsid w:val="0093438B"/>
    <w:rsid w:val="00952991"/>
    <w:rsid w:val="00960C0D"/>
    <w:rsid w:val="009A49D1"/>
    <w:rsid w:val="00A04AFA"/>
    <w:rsid w:val="00A32C6D"/>
    <w:rsid w:val="00A77512"/>
    <w:rsid w:val="00A900C8"/>
    <w:rsid w:val="00AD1F32"/>
    <w:rsid w:val="00AD20B1"/>
    <w:rsid w:val="00AD4908"/>
    <w:rsid w:val="00AD4AD2"/>
    <w:rsid w:val="00B02EC1"/>
    <w:rsid w:val="00B33EDA"/>
    <w:rsid w:val="00B35120"/>
    <w:rsid w:val="00B35BA7"/>
    <w:rsid w:val="00B3710C"/>
    <w:rsid w:val="00B458BA"/>
    <w:rsid w:val="00B77117"/>
    <w:rsid w:val="00BC26DB"/>
    <w:rsid w:val="00BC2E19"/>
    <w:rsid w:val="00BD1878"/>
    <w:rsid w:val="00C17F87"/>
    <w:rsid w:val="00C24243"/>
    <w:rsid w:val="00CC05CE"/>
    <w:rsid w:val="00CD5189"/>
    <w:rsid w:val="00D55B42"/>
    <w:rsid w:val="00D64849"/>
    <w:rsid w:val="00DC599B"/>
    <w:rsid w:val="00DF238D"/>
    <w:rsid w:val="00E0217A"/>
    <w:rsid w:val="00E571BF"/>
    <w:rsid w:val="00EA2590"/>
    <w:rsid w:val="00EA4692"/>
    <w:rsid w:val="00EB4C36"/>
    <w:rsid w:val="00F01CCC"/>
    <w:rsid w:val="00F05A1A"/>
    <w:rsid w:val="00F73A6A"/>
    <w:rsid w:val="00FE43B9"/>
    <w:rsid w:val="00FF2DA0"/>
    <w:rsid w:val="00FF6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113"/>
  </w:style>
  <w:style w:type="paragraph" w:styleId="1">
    <w:name w:val="heading 1"/>
    <w:basedOn w:val="a"/>
    <w:next w:val="a"/>
    <w:link w:val="10"/>
    <w:qFormat/>
    <w:rsid w:val="00B458BA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458BA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99B"/>
    <w:pPr>
      <w:spacing w:after="0" w:line="240" w:lineRule="auto"/>
    </w:pPr>
    <w:rPr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599B"/>
    <w:pPr>
      <w:ind w:left="720"/>
      <w:contextualSpacing/>
    </w:pPr>
    <w:rPr>
      <w:rFonts w:eastAsiaTheme="minorHAnsi"/>
      <w:lang w:val="ru-RU" w:eastAsia="en-US"/>
    </w:rPr>
  </w:style>
  <w:style w:type="character" w:customStyle="1" w:styleId="10">
    <w:name w:val="Заголовок 1 Знак"/>
    <w:basedOn w:val="a0"/>
    <w:link w:val="1"/>
    <w:rsid w:val="00B458BA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B458BA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01503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1503A"/>
  </w:style>
  <w:style w:type="paragraph" w:styleId="21">
    <w:name w:val="Body Text First Indent 2"/>
    <w:basedOn w:val="a5"/>
    <w:link w:val="22"/>
    <w:rsid w:val="0001503A"/>
    <w:pPr>
      <w:spacing w:line="240" w:lineRule="auto"/>
      <w:ind w:firstLine="210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22">
    <w:name w:val="Красная строка 2 Знак"/>
    <w:basedOn w:val="a6"/>
    <w:link w:val="21"/>
    <w:rsid w:val="0001503A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75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53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7375</Words>
  <Characters>4205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21</cp:revision>
  <cp:lastPrinted>2023-11-24T08:49:00Z</cp:lastPrinted>
  <dcterms:created xsi:type="dcterms:W3CDTF">2023-11-24T08:32:00Z</dcterms:created>
  <dcterms:modified xsi:type="dcterms:W3CDTF">2026-01-09T12:24:00Z</dcterms:modified>
</cp:coreProperties>
</file>